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30" w:rsidRPr="00AA20C7" w:rsidRDefault="00212E0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  <w:bookmarkStart w:id="0" w:name="_GoBack"/>
      <w:bookmarkEnd w:id="0"/>
      <w:r w:rsidRPr="00AA20C7">
        <w:rPr>
          <w:rFonts w:cs="FrankRuehl"/>
          <w:b/>
          <w:sz w:val="24"/>
          <w:szCs w:val="24"/>
          <w:u w:val="single"/>
        </w:rPr>
        <w:t>NOTICE TO PATIENTS</w:t>
      </w:r>
    </w:p>
    <w:p w:rsidR="00212E02" w:rsidRPr="00AA20C7" w:rsidRDefault="00212E02" w:rsidP="001536B1">
      <w:pPr>
        <w:spacing w:after="0"/>
        <w:jc w:val="center"/>
        <w:rPr>
          <w:rFonts w:cs="FrankRuehl"/>
          <w:b/>
          <w:sz w:val="24"/>
          <w:szCs w:val="24"/>
          <w:u w:val="single"/>
        </w:rPr>
      </w:pPr>
      <w:r w:rsidRPr="00AA20C7">
        <w:rPr>
          <w:rFonts w:cs="FrankRuehl"/>
          <w:b/>
          <w:sz w:val="24"/>
          <w:szCs w:val="24"/>
          <w:u w:val="single"/>
        </w:rPr>
        <w:t>PATIENT SURVEY FEEDBACK RECEIVED FOR 2014/2015</w:t>
      </w:r>
    </w:p>
    <w:p w:rsidR="00212E02" w:rsidRPr="00AA20C7" w:rsidRDefault="00212E02" w:rsidP="001536B1">
      <w:pPr>
        <w:spacing w:after="0"/>
        <w:jc w:val="center"/>
        <w:rPr>
          <w:rFonts w:cs="FrankRuehl"/>
          <w:sz w:val="28"/>
          <w:szCs w:val="28"/>
          <w:u w:val="single"/>
        </w:rPr>
      </w:pPr>
      <w:r w:rsidRPr="00AA20C7">
        <w:rPr>
          <w:rFonts w:cs="FrankRuehl"/>
          <w:b/>
          <w:sz w:val="24"/>
          <w:szCs w:val="24"/>
          <w:u w:val="single"/>
        </w:rPr>
        <w:t>THIS IS WHAT OUR PATIENTS TOLD US:</w:t>
      </w:r>
    </w:p>
    <w:p w:rsidR="00212E02" w:rsidRPr="00AA20C7" w:rsidRDefault="00212E02" w:rsidP="00212E02">
      <w:pPr>
        <w:pStyle w:val="ListParagraph"/>
        <w:numPr>
          <w:ilvl w:val="0"/>
          <w:numId w:val="1"/>
        </w:numPr>
        <w:rPr>
          <w:rFonts w:cs="FrankRuehl"/>
          <w:b/>
          <w:sz w:val="24"/>
          <w:szCs w:val="24"/>
        </w:rPr>
      </w:pPr>
      <w:r w:rsidRPr="00AA20C7">
        <w:rPr>
          <w:rFonts w:cs="FrankRuehl"/>
          <w:b/>
          <w:sz w:val="24"/>
          <w:szCs w:val="24"/>
        </w:rPr>
        <w:t xml:space="preserve">You liked the phone access 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9C941DB" wp14:editId="18F05404">
            <wp:extent cx="914400" cy="787789"/>
            <wp:effectExtent l="0" t="0" r="0" b="0"/>
            <wp:docPr id="1" name="Picture 1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3" cy="7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You liked being able to speak to your GP</w:t>
      </w:r>
    </w:p>
    <w:p w:rsidR="00212E02" w:rsidRPr="00AA20C7" w:rsidRDefault="00212E02" w:rsidP="00AA20C7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6D3CEAE" wp14:editId="16ACD004">
            <wp:extent cx="914400" cy="787792"/>
            <wp:effectExtent l="0" t="0" r="0" b="0"/>
            <wp:docPr id="7" name="Picture 7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42" cy="7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Getting your results over the phone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7EB4E505" wp14:editId="7CC2DA2A">
            <wp:extent cx="1038225" cy="894472"/>
            <wp:effectExtent l="0" t="0" r="0" b="1270"/>
            <wp:docPr id="3" name="Picture 3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9" cy="8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You had no problems getting into the building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A386615" wp14:editId="40B111F7">
            <wp:extent cx="1050302" cy="904875"/>
            <wp:effectExtent l="0" t="0" r="0" b="0"/>
            <wp:docPr id="4" name="Picture 4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45" cy="90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You found the premises clean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640AFE81" wp14:editId="14D28989">
            <wp:extent cx="1039247" cy="895350"/>
            <wp:effectExtent l="0" t="0" r="8890" b="0"/>
            <wp:docPr id="5" name="Picture 5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15" cy="89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6. You told us that reception staff maintained confidentiality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6BF30B1C" wp14:editId="65FE0FCE">
            <wp:extent cx="1061358" cy="914400"/>
            <wp:effectExtent l="0" t="0" r="5715" b="0"/>
            <wp:docPr id="6" name="Picture 6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52" cy="9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lastRenderedPageBreak/>
        <w:t>7. You found our reception staff helpful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EB13B8F" wp14:editId="5046C21A">
            <wp:extent cx="1050302" cy="904875"/>
            <wp:effectExtent l="0" t="0" r="0" b="0"/>
            <wp:docPr id="8" name="Picture 8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65" cy="91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8. You told us that you found getting to see your doctor was fairly quickly</w:t>
      </w:r>
    </w:p>
    <w:p w:rsidR="00212E02" w:rsidRPr="00AA20C7" w:rsidRDefault="00212E02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45914187" wp14:editId="708BA8F6">
            <wp:extent cx="1061358" cy="914400"/>
            <wp:effectExtent l="0" t="0" r="5715" b="0"/>
            <wp:docPr id="9" name="Picture 9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38" cy="9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5E" w:rsidRPr="00AA20C7" w:rsidRDefault="0048605E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9. You told us that you were able to see the doctor the same day or within two days</w:t>
      </w:r>
    </w:p>
    <w:p w:rsidR="0048605E" w:rsidRPr="00AA20C7" w:rsidRDefault="0048605E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38DDEC2A" wp14:editId="34B9D868">
            <wp:extent cx="1047750" cy="902677"/>
            <wp:effectExtent l="0" t="0" r="0" b="0"/>
            <wp:docPr id="2" name="Picture 2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73" cy="9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7" w:rsidRPr="00AA20C7" w:rsidRDefault="0048605E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10. If you were not seen urgently – why?</w:t>
      </w:r>
      <w:r w:rsidR="00AA20C7" w:rsidRPr="00AA20C7">
        <w:rPr>
          <w:b/>
          <w:sz w:val="24"/>
          <w:szCs w:val="24"/>
        </w:rPr>
        <w:t xml:space="preserve"> – Time offered did not suit</w:t>
      </w:r>
    </w:p>
    <w:p w:rsidR="00AA20C7" w:rsidRPr="00AA20C7" w:rsidRDefault="00AA20C7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58AFDCC1" wp14:editId="6DB4C32F">
            <wp:extent cx="942975" cy="947487"/>
            <wp:effectExtent l="0" t="0" r="0" b="5080"/>
            <wp:docPr id="10" name="Picture 10" descr="C:\Users\Clare Marks\AppData\Local\Microsoft\Windows\Temporary Internet Files\Content.IE5\3SR70KLO\thumbs_down_inlin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re Marks\AppData\Local\Microsoft\Windows\Temporary Internet Files\Content.IE5\3SR70KLO\thumbs_down_inline1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86" cy="9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7" w:rsidRPr="00AA20C7" w:rsidRDefault="00AA20C7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11. You liked that you were able to book in advance</w:t>
      </w:r>
    </w:p>
    <w:p w:rsidR="00AA20C7" w:rsidRPr="00AA20C7" w:rsidRDefault="00AA20C7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4AB0D191" wp14:editId="7C648C4D">
            <wp:extent cx="1028189" cy="885825"/>
            <wp:effectExtent l="0" t="0" r="635" b="0"/>
            <wp:docPr id="11" name="Picture 11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71" cy="8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7" w:rsidRPr="00AA20C7" w:rsidRDefault="00AA20C7" w:rsidP="00212E02">
      <w:pPr>
        <w:rPr>
          <w:b/>
          <w:sz w:val="24"/>
          <w:szCs w:val="24"/>
        </w:rPr>
      </w:pPr>
      <w:r w:rsidRPr="00AA20C7">
        <w:rPr>
          <w:b/>
          <w:sz w:val="24"/>
          <w:szCs w:val="24"/>
        </w:rPr>
        <w:t>12. You were satisfied with the care you were receiving at the surgery</w:t>
      </w:r>
    </w:p>
    <w:p w:rsidR="00AA20C7" w:rsidRPr="00AA20C7" w:rsidRDefault="00AA20C7" w:rsidP="00212E02">
      <w:pPr>
        <w:rPr>
          <w:b/>
          <w:sz w:val="24"/>
          <w:szCs w:val="24"/>
        </w:rPr>
      </w:pPr>
      <w:r w:rsidRPr="00AA20C7">
        <w:rPr>
          <w:b/>
          <w:noProof/>
          <w:sz w:val="24"/>
          <w:szCs w:val="24"/>
          <w:lang w:eastAsia="en-GB"/>
        </w:rPr>
        <w:drawing>
          <wp:inline distT="0" distB="0" distL="0" distR="0" wp14:anchorId="38676401" wp14:editId="717441EB">
            <wp:extent cx="1028700" cy="886265"/>
            <wp:effectExtent l="0" t="0" r="0" b="9525"/>
            <wp:docPr id="12" name="Picture 12" descr="C:\Users\Clare Marks\AppData\Local\Microsoft\Windows\Temporary Internet Files\Content.IE5\0JKX1867\happy-face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re Marks\AppData\Local\Microsoft\Windows\Temporary Internet Files\Content.IE5\0JKX1867\happy-face-jpg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90" cy="8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C7" w:rsidRPr="00AA20C7" w:rsidRDefault="00AA20C7" w:rsidP="00212E02">
      <w:pPr>
        <w:rPr>
          <w:b/>
          <w:sz w:val="24"/>
          <w:szCs w:val="24"/>
        </w:rPr>
      </w:pPr>
    </w:p>
    <w:sectPr w:rsidR="00AA20C7" w:rsidRPr="00AA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712"/>
    <w:multiLevelType w:val="hybridMultilevel"/>
    <w:tmpl w:val="71565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2"/>
    <w:rsid w:val="001536B1"/>
    <w:rsid w:val="00212E02"/>
    <w:rsid w:val="0048605E"/>
    <w:rsid w:val="00AA20C7"/>
    <w:rsid w:val="00E90630"/>
    <w:rsid w:val="00F0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Marks</dc:creator>
  <cp:lastModifiedBy>Clare Marks</cp:lastModifiedBy>
  <cp:revision>2</cp:revision>
  <cp:lastPrinted>2015-07-10T09:45:00Z</cp:lastPrinted>
  <dcterms:created xsi:type="dcterms:W3CDTF">2015-07-10T09:47:00Z</dcterms:created>
  <dcterms:modified xsi:type="dcterms:W3CDTF">2015-07-10T09:47:00Z</dcterms:modified>
</cp:coreProperties>
</file>